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15288E" w14:textId="77777777" w:rsidR="00F762F7" w:rsidRPr="00F762F7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Introduction Questions</w:t>
      </w:r>
    </w:p>
    <w:p w14:paraId="76C1BC01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Secular Life</w:t>
      </w:r>
      <w:r w:rsidR="006B59B8">
        <w:rPr>
          <w:sz w:val="27"/>
          <w:szCs w:val="27"/>
        </w:rPr>
        <w:t xml:space="preserve"> – get to know them questions</w:t>
      </w:r>
    </w:p>
    <w:p w14:paraId="01566C47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Church Background</w:t>
      </w:r>
      <w:r w:rsidR="006B59B8">
        <w:rPr>
          <w:sz w:val="27"/>
          <w:szCs w:val="27"/>
        </w:rPr>
        <w:t xml:space="preserve"> – share where you attend church</w:t>
      </w:r>
    </w:p>
    <w:p w14:paraId="6B848149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Our Youth Ministry</w:t>
      </w:r>
      <w:r w:rsidR="006B59B8">
        <w:rPr>
          <w:sz w:val="27"/>
          <w:szCs w:val="27"/>
        </w:rPr>
        <w:t xml:space="preserve"> – share about your youth group and how it impacts you</w:t>
      </w:r>
    </w:p>
    <w:p w14:paraId="5560AEC7" w14:textId="77777777" w:rsidR="00F762F7" w:rsidRPr="00F762F7" w:rsidRDefault="006B59B8">
      <w:pPr>
        <w:rPr>
          <w:sz w:val="27"/>
          <w:szCs w:val="27"/>
        </w:rPr>
      </w:pPr>
      <w:r>
        <w:rPr>
          <w:sz w:val="27"/>
          <w:szCs w:val="27"/>
        </w:rPr>
        <w:t>Testimony – share how you came to know for sure that you are going ot heaven</w:t>
      </w:r>
    </w:p>
    <w:p w14:paraId="791DE4D4" w14:textId="77777777" w:rsidR="00F762F7" w:rsidRPr="00F762F7" w:rsidRDefault="00F762F7">
      <w:pPr>
        <w:rPr>
          <w:sz w:val="27"/>
          <w:szCs w:val="27"/>
        </w:rPr>
      </w:pPr>
    </w:p>
    <w:p w14:paraId="0AE07F5F" w14:textId="77777777" w:rsidR="00233F12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 xml:space="preserve">On a scale of 1-10, how fulfilling would you say your life is? </w:t>
      </w:r>
    </w:p>
    <w:p w14:paraId="618317C8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What would move you to a “10”?</w:t>
      </w:r>
    </w:p>
    <w:p w14:paraId="7D343D4D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Does it change in either direction if God is in your life?</w:t>
      </w:r>
    </w:p>
    <w:p w14:paraId="5820B785" w14:textId="77777777" w:rsidR="00F762F7" w:rsidRPr="00F762F7" w:rsidRDefault="00F762F7">
      <w:pPr>
        <w:rPr>
          <w:sz w:val="27"/>
          <w:szCs w:val="27"/>
        </w:rPr>
      </w:pPr>
    </w:p>
    <w:p w14:paraId="7A2D4F97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Can I ask 2 more questions?</w:t>
      </w:r>
    </w:p>
    <w:p w14:paraId="375351BC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Do you know for sure that if you were to die today you would go to heaven?</w:t>
      </w:r>
    </w:p>
    <w:p w14:paraId="12737922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If you stood before God and He asked you, “Why should I let you into my heaven?” – What would you say?</w:t>
      </w:r>
    </w:p>
    <w:p w14:paraId="72FACD0A" w14:textId="77777777" w:rsidR="00F762F7" w:rsidRPr="00F762F7" w:rsidRDefault="00F762F7">
      <w:pPr>
        <w:rPr>
          <w:sz w:val="27"/>
          <w:szCs w:val="27"/>
        </w:rPr>
      </w:pPr>
    </w:p>
    <w:p w14:paraId="1A98E19C" w14:textId="77777777" w:rsidR="00F762F7" w:rsidRPr="00F762F7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LIFE/GRACE</w:t>
      </w:r>
    </w:p>
    <w:p w14:paraId="7613E394" w14:textId="77777777" w:rsidR="006B59B8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Jesus offers us life to the full – now and forever.</w:t>
      </w:r>
    </w:p>
    <w:p w14:paraId="740E90A9" w14:textId="77777777" w:rsidR="006B59B8" w:rsidRPr="00F762F7" w:rsidRDefault="006B59B8">
      <w:pPr>
        <w:rPr>
          <w:sz w:val="27"/>
          <w:szCs w:val="27"/>
        </w:rPr>
      </w:pPr>
      <w:r>
        <w:rPr>
          <w:sz w:val="27"/>
          <w:szCs w:val="27"/>
        </w:rPr>
        <w:t>John 10:10 “…I have come that they may have life, and have it to the full.”</w:t>
      </w:r>
    </w:p>
    <w:p w14:paraId="6DD092CF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This life</w:t>
      </w:r>
      <w:r w:rsidR="006B59B8">
        <w:rPr>
          <w:sz w:val="27"/>
          <w:szCs w:val="27"/>
        </w:rPr>
        <w:t xml:space="preserve"> to the full</w:t>
      </w:r>
      <w:r w:rsidRPr="00F762F7">
        <w:rPr>
          <w:sz w:val="27"/>
          <w:szCs w:val="27"/>
        </w:rPr>
        <w:t xml:space="preserve"> is eternal life – it is a free gift and not earned or deserved.</w:t>
      </w:r>
    </w:p>
    <w:p w14:paraId="759D134B" w14:textId="77777777" w:rsidR="00F762F7" w:rsidRPr="00F762F7" w:rsidRDefault="006B59B8">
      <w:pPr>
        <w:rPr>
          <w:sz w:val="27"/>
          <w:szCs w:val="27"/>
        </w:rPr>
      </w:pPr>
      <w:r>
        <w:rPr>
          <w:sz w:val="27"/>
          <w:szCs w:val="27"/>
        </w:rPr>
        <w:t>(</w:t>
      </w:r>
      <w:r w:rsidR="00F762F7" w:rsidRPr="00F762F7">
        <w:rPr>
          <w:sz w:val="27"/>
          <w:szCs w:val="27"/>
        </w:rPr>
        <w:t>Gift Story</w:t>
      </w:r>
      <w:r>
        <w:rPr>
          <w:sz w:val="27"/>
          <w:szCs w:val="27"/>
        </w:rPr>
        <w:t>)</w:t>
      </w:r>
    </w:p>
    <w:p w14:paraId="25FA2D71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Transition: What stands in the way of us receiving this gift?</w:t>
      </w:r>
    </w:p>
    <w:p w14:paraId="09AE1202" w14:textId="77777777" w:rsidR="00F762F7" w:rsidRPr="00F762F7" w:rsidRDefault="00F762F7">
      <w:pPr>
        <w:rPr>
          <w:sz w:val="27"/>
          <w:szCs w:val="27"/>
        </w:rPr>
      </w:pPr>
    </w:p>
    <w:p w14:paraId="75F594EA" w14:textId="77777777" w:rsidR="00F762F7" w:rsidRPr="00F762F7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US/SIN</w:t>
      </w:r>
    </w:p>
    <w:p w14:paraId="695ECC11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Sin separates us from God; it causes a broken relationship with God.</w:t>
      </w:r>
    </w:p>
    <w:p w14:paraId="74C79A24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What do you think sin is?</w:t>
      </w:r>
    </w:p>
    <w:p w14:paraId="28713B7C" w14:textId="033CAE56" w:rsidR="006B59B8" w:rsidRDefault="005E3682">
      <w:pPr>
        <w:rPr>
          <w:sz w:val="27"/>
          <w:szCs w:val="27"/>
        </w:rPr>
      </w:pPr>
      <w:r>
        <w:rPr>
          <w:sz w:val="27"/>
          <w:szCs w:val="27"/>
        </w:rPr>
        <w:t>Sin is rebellion against God.</w:t>
      </w:r>
    </w:p>
    <w:p w14:paraId="1B03C6D0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When we sin we ignore God in attitude and action.</w:t>
      </w:r>
    </w:p>
    <w:p w14:paraId="7AEEC6F7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Rom. 3:23 “For all have sinned and fall short of the glory of God.”</w:t>
      </w:r>
    </w:p>
    <w:p w14:paraId="3553F4C8" w14:textId="77777777" w:rsidR="00F762F7" w:rsidRPr="00F762F7" w:rsidRDefault="006B59B8">
      <w:pPr>
        <w:rPr>
          <w:sz w:val="27"/>
          <w:szCs w:val="27"/>
        </w:rPr>
      </w:pPr>
      <w:r>
        <w:rPr>
          <w:sz w:val="27"/>
          <w:szCs w:val="27"/>
        </w:rPr>
        <w:t>(</w:t>
      </w:r>
      <w:r w:rsidR="00F762F7" w:rsidRPr="00F762F7">
        <w:rPr>
          <w:sz w:val="27"/>
          <w:szCs w:val="27"/>
        </w:rPr>
        <w:t>Rotten Egg Story</w:t>
      </w:r>
      <w:r>
        <w:rPr>
          <w:sz w:val="27"/>
          <w:szCs w:val="27"/>
        </w:rPr>
        <w:t xml:space="preserve"> or Ignoring God)</w:t>
      </w:r>
    </w:p>
    <w:p w14:paraId="70E26AA7" w14:textId="0CE137AC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God’s standard is to be perfect but s</w:t>
      </w:r>
      <w:r w:rsidR="00F762F7" w:rsidRPr="00F762F7">
        <w:rPr>
          <w:sz w:val="27"/>
          <w:szCs w:val="27"/>
        </w:rPr>
        <w:t>ince we are not perfect, there must be a different way – what does God say about this?</w:t>
      </w:r>
    </w:p>
    <w:p w14:paraId="39228C3E" w14:textId="77777777" w:rsidR="00F762F7" w:rsidRPr="00F762F7" w:rsidRDefault="00F762F7">
      <w:pPr>
        <w:rPr>
          <w:sz w:val="27"/>
          <w:szCs w:val="27"/>
        </w:rPr>
      </w:pPr>
    </w:p>
    <w:p w14:paraId="0CC0440C" w14:textId="1768EBDF" w:rsidR="00F762F7" w:rsidRPr="00815B28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GOD</w:t>
      </w:r>
    </w:p>
    <w:p w14:paraId="46FF393B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God is loving and just.</w:t>
      </w:r>
    </w:p>
    <w:p w14:paraId="4843611A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He loves us not because of who we are but because of who He is.</w:t>
      </w:r>
    </w:p>
    <w:p w14:paraId="5BF10606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He is also just and must punish sin.</w:t>
      </w:r>
    </w:p>
    <w:p w14:paraId="4880FD61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There’s a tension here.</w:t>
      </w:r>
    </w:p>
    <w:p w14:paraId="17854CFB" w14:textId="5F30DC44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Rom.6:23 “For the wages of sin is death but the gift of God is eternal life in Christ Jesus our Lord.”</w:t>
      </w:r>
    </w:p>
    <w:p w14:paraId="6FE6EB62" w14:textId="04EE5030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(Garcia/</w:t>
      </w:r>
      <w:r w:rsidR="00AE1053">
        <w:rPr>
          <w:sz w:val="27"/>
          <w:szCs w:val="27"/>
        </w:rPr>
        <w:t>Substitute</w:t>
      </w:r>
      <w:r w:rsidR="00F762F7" w:rsidRPr="00F762F7">
        <w:rPr>
          <w:sz w:val="27"/>
          <w:szCs w:val="27"/>
        </w:rPr>
        <w:t xml:space="preserve"> Story</w:t>
      </w:r>
      <w:r w:rsidR="00AE1053">
        <w:rPr>
          <w:sz w:val="27"/>
          <w:szCs w:val="27"/>
        </w:rPr>
        <w:t>)</w:t>
      </w:r>
    </w:p>
    <w:p w14:paraId="08E10345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God solved the tension of being loving and just through the person of Jesus Christ.</w:t>
      </w:r>
    </w:p>
    <w:p w14:paraId="3B471A80" w14:textId="77777777" w:rsidR="00F762F7" w:rsidRPr="00F762F7" w:rsidRDefault="00F762F7">
      <w:pPr>
        <w:rPr>
          <w:sz w:val="27"/>
          <w:szCs w:val="27"/>
        </w:rPr>
      </w:pPr>
    </w:p>
    <w:p w14:paraId="31D06F53" w14:textId="77777777" w:rsidR="00F762F7" w:rsidRPr="00F762F7" w:rsidRDefault="00F762F7">
      <w:pPr>
        <w:rPr>
          <w:b/>
          <w:sz w:val="27"/>
          <w:szCs w:val="27"/>
        </w:rPr>
      </w:pPr>
      <w:r w:rsidRPr="00F762F7">
        <w:rPr>
          <w:sz w:val="27"/>
          <w:szCs w:val="27"/>
        </w:rPr>
        <w:br w:type="page"/>
      </w:r>
      <w:r w:rsidRPr="00F762F7">
        <w:rPr>
          <w:b/>
          <w:sz w:val="27"/>
          <w:szCs w:val="27"/>
        </w:rPr>
        <w:lastRenderedPageBreak/>
        <w:t>CHRIST</w:t>
      </w:r>
    </w:p>
    <w:p w14:paraId="244BA04A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Who would you say Jesus is?</w:t>
      </w:r>
    </w:p>
    <w:p w14:paraId="04510842" w14:textId="62F0A841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Who Jesus is – both fully man and God</w:t>
      </w:r>
      <w:r w:rsidR="005E3682">
        <w:rPr>
          <w:sz w:val="27"/>
          <w:szCs w:val="27"/>
        </w:rPr>
        <w:t>.</w:t>
      </w:r>
    </w:p>
    <w:p w14:paraId="33B6897E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What He did – left Heaven to come to earth, lived a perfect life, died on the cross to pay for our sins, rose from the dead, and is in heaven now offering us the free gift of eternal life.</w:t>
      </w:r>
    </w:p>
    <w:p w14:paraId="7CC5857B" w14:textId="10A5001E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John 3:16</w:t>
      </w:r>
      <w:r w:rsidR="00815B28">
        <w:rPr>
          <w:sz w:val="27"/>
          <w:szCs w:val="27"/>
        </w:rPr>
        <w:t xml:space="preserve"> “For God so loved the world that He gave His one and only Son, that whoever believes in Him shall not perish but have eternal life.”</w:t>
      </w:r>
    </w:p>
    <w:p w14:paraId="409EB04D" w14:textId="46FA0F54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(Record Book of Sin/</w:t>
      </w:r>
      <w:r w:rsidR="00F762F7" w:rsidRPr="00F762F7">
        <w:rPr>
          <w:sz w:val="27"/>
          <w:szCs w:val="27"/>
        </w:rPr>
        <w:t>Great Transaction)</w:t>
      </w:r>
    </w:p>
    <w:p w14:paraId="22DE541D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Transition: How do we receive this gift of eternal life? By faith.</w:t>
      </w:r>
    </w:p>
    <w:p w14:paraId="464DA3B8" w14:textId="77777777" w:rsidR="00F762F7" w:rsidRPr="00F762F7" w:rsidRDefault="00F762F7">
      <w:pPr>
        <w:rPr>
          <w:sz w:val="27"/>
          <w:szCs w:val="27"/>
        </w:rPr>
      </w:pPr>
    </w:p>
    <w:p w14:paraId="2B8E92C0" w14:textId="77777777" w:rsidR="00F762F7" w:rsidRPr="00F762F7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FAITH</w:t>
      </w:r>
    </w:p>
    <w:p w14:paraId="6150532A" w14:textId="6FD2097B" w:rsidR="00815B28" w:rsidRDefault="00815B28">
      <w:pPr>
        <w:rPr>
          <w:sz w:val="27"/>
          <w:szCs w:val="27"/>
        </w:rPr>
      </w:pPr>
      <w:r>
        <w:rPr>
          <w:sz w:val="27"/>
          <w:szCs w:val="27"/>
        </w:rPr>
        <w:t>We have to recognize ou</w:t>
      </w:r>
      <w:r w:rsidR="005E3682">
        <w:rPr>
          <w:sz w:val="27"/>
          <w:szCs w:val="27"/>
        </w:rPr>
        <w:t>r need to be saved and rescued due to our sin.</w:t>
      </w:r>
    </w:p>
    <w:p w14:paraId="0812C8FD" w14:textId="6DEEC951" w:rsid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 xml:space="preserve">Saving faith is </w:t>
      </w:r>
      <w:r w:rsidR="00815B28">
        <w:rPr>
          <w:sz w:val="27"/>
          <w:szCs w:val="27"/>
        </w:rPr>
        <w:t>understanding who Jesus is and trusting in Him alone for life to the full.</w:t>
      </w:r>
    </w:p>
    <w:p w14:paraId="7CAE178B" w14:textId="3DCA17B9" w:rsidR="00815B28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It requires knowledge of who Jesus is and what He did, agreeing that is true, and trusting in Him alone.</w:t>
      </w:r>
    </w:p>
    <w:p w14:paraId="6F05382C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John 14:6 “I am the way, the truth, and the life. No one comes to the Father except through me.”</w:t>
      </w:r>
    </w:p>
    <w:p w14:paraId="3648F129" w14:textId="397A1D65" w:rsidR="00F762F7" w:rsidRPr="00F762F7" w:rsidRDefault="00561DFD">
      <w:pPr>
        <w:rPr>
          <w:sz w:val="27"/>
          <w:szCs w:val="27"/>
        </w:rPr>
      </w:pPr>
      <w:r>
        <w:rPr>
          <w:sz w:val="27"/>
          <w:szCs w:val="27"/>
        </w:rPr>
        <w:t>(</w:t>
      </w:r>
      <w:r w:rsidR="00F762F7" w:rsidRPr="00F762F7">
        <w:rPr>
          <w:sz w:val="27"/>
          <w:szCs w:val="27"/>
        </w:rPr>
        <w:t>Boat</w:t>
      </w:r>
      <w:r>
        <w:rPr>
          <w:sz w:val="27"/>
          <w:szCs w:val="27"/>
        </w:rPr>
        <w:t>/Rescue</w:t>
      </w:r>
      <w:r w:rsidR="00F762F7" w:rsidRPr="00F762F7">
        <w:rPr>
          <w:sz w:val="27"/>
          <w:szCs w:val="27"/>
        </w:rPr>
        <w:t xml:space="preserve"> Story</w:t>
      </w:r>
      <w:r>
        <w:rPr>
          <w:sz w:val="27"/>
          <w:szCs w:val="27"/>
        </w:rPr>
        <w:t>)</w:t>
      </w:r>
    </w:p>
    <w:p w14:paraId="2758916E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Transition: Does this make sense to you?</w:t>
      </w:r>
    </w:p>
    <w:p w14:paraId="0BCFF325" w14:textId="77777777" w:rsidR="00F762F7" w:rsidRPr="00F762F7" w:rsidRDefault="00F762F7">
      <w:pPr>
        <w:rPr>
          <w:sz w:val="27"/>
          <w:szCs w:val="27"/>
        </w:rPr>
      </w:pPr>
    </w:p>
    <w:p w14:paraId="3EAEA5AF" w14:textId="522AB84D" w:rsidR="00F762F7" w:rsidRPr="00815B28" w:rsidRDefault="00F762F7">
      <w:pPr>
        <w:rPr>
          <w:b/>
          <w:sz w:val="27"/>
          <w:szCs w:val="27"/>
        </w:rPr>
      </w:pPr>
      <w:r w:rsidRPr="00F762F7">
        <w:rPr>
          <w:b/>
          <w:sz w:val="27"/>
          <w:szCs w:val="27"/>
        </w:rPr>
        <w:t>COMMITMENT/RESPONSE</w:t>
      </w:r>
    </w:p>
    <w:p w14:paraId="4D16F73A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 xml:space="preserve">Clarify: </w:t>
      </w:r>
    </w:p>
    <w:p w14:paraId="05173EF2" w14:textId="116AAEFD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 xml:space="preserve">Admit you are a sinner, </w:t>
      </w:r>
      <w:r w:rsidR="00F762F7" w:rsidRPr="00F762F7">
        <w:rPr>
          <w:sz w:val="27"/>
          <w:szCs w:val="27"/>
        </w:rPr>
        <w:t>need to repent</w:t>
      </w:r>
      <w:r>
        <w:rPr>
          <w:sz w:val="27"/>
          <w:szCs w:val="27"/>
        </w:rPr>
        <w:t>, and accept God’s forgiveness.</w:t>
      </w:r>
    </w:p>
    <w:p w14:paraId="67D67957" w14:textId="62A1F991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Believe that only</w:t>
      </w:r>
      <w:r w:rsidR="00F762F7" w:rsidRPr="00F762F7">
        <w:rPr>
          <w:sz w:val="27"/>
          <w:szCs w:val="27"/>
        </w:rPr>
        <w:t xml:space="preserve"> Jesus </w:t>
      </w:r>
      <w:r>
        <w:rPr>
          <w:sz w:val="27"/>
          <w:szCs w:val="27"/>
        </w:rPr>
        <w:t>can save us; He did this by dying on the cross for our sins and then He rose again.</w:t>
      </w:r>
    </w:p>
    <w:p w14:paraId="29F9FDFC" w14:textId="0C487A3D" w:rsid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Commit to following Him as your Lord and Savior</w:t>
      </w:r>
      <w:r w:rsidR="00AC25CE">
        <w:rPr>
          <w:sz w:val="27"/>
          <w:szCs w:val="27"/>
        </w:rPr>
        <w:t>.</w:t>
      </w:r>
      <w:bookmarkStart w:id="0" w:name="_GoBack"/>
      <w:bookmarkEnd w:id="0"/>
    </w:p>
    <w:p w14:paraId="4BED5284" w14:textId="6A83650C" w:rsidR="00815B28" w:rsidRPr="00F762F7" w:rsidRDefault="00815B28">
      <w:pPr>
        <w:rPr>
          <w:sz w:val="27"/>
          <w:szCs w:val="27"/>
        </w:rPr>
      </w:pPr>
      <w:r w:rsidRPr="00F762F7">
        <w:rPr>
          <w:sz w:val="27"/>
          <w:szCs w:val="27"/>
        </w:rPr>
        <w:t>Would you like to receive the gift of eternal life now?</w:t>
      </w:r>
    </w:p>
    <w:p w14:paraId="4A71BC51" w14:textId="57364E5C" w:rsidR="00815B28" w:rsidRDefault="00815B28">
      <w:pPr>
        <w:rPr>
          <w:sz w:val="27"/>
          <w:szCs w:val="27"/>
        </w:rPr>
      </w:pPr>
      <w:r w:rsidRPr="00F762F7">
        <w:rPr>
          <w:sz w:val="27"/>
          <w:szCs w:val="27"/>
        </w:rPr>
        <w:t>Prayer</w:t>
      </w:r>
    </w:p>
    <w:p w14:paraId="76917E4A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Roman Handshake</w:t>
      </w:r>
    </w:p>
    <w:p w14:paraId="0B767B91" w14:textId="29F8DEFB" w:rsidR="00F762F7" w:rsidRPr="00F762F7" w:rsidRDefault="00815B28">
      <w:pPr>
        <w:rPr>
          <w:sz w:val="27"/>
          <w:szCs w:val="27"/>
        </w:rPr>
      </w:pPr>
      <w:r>
        <w:rPr>
          <w:sz w:val="27"/>
          <w:szCs w:val="27"/>
        </w:rPr>
        <w:t>John 6:4</w:t>
      </w:r>
      <w:r w:rsidR="00F762F7" w:rsidRPr="00F762F7">
        <w:rPr>
          <w:sz w:val="27"/>
          <w:szCs w:val="27"/>
        </w:rPr>
        <w:t>7 “I tell you the truth, he who believes has everlasting life.”</w:t>
      </w:r>
    </w:p>
    <w:p w14:paraId="5B6F1D60" w14:textId="77777777" w:rsidR="00F762F7" w:rsidRPr="00F762F7" w:rsidRDefault="00F762F7">
      <w:pPr>
        <w:rPr>
          <w:sz w:val="27"/>
          <w:szCs w:val="27"/>
        </w:rPr>
      </w:pPr>
    </w:p>
    <w:p w14:paraId="50C6D273" w14:textId="77777777" w:rsidR="00F762F7" w:rsidRPr="00F762F7" w:rsidRDefault="00F762F7">
      <w:pPr>
        <w:rPr>
          <w:b/>
          <w:sz w:val="27"/>
          <w:szCs w:val="27"/>
        </w:rPr>
      </w:pPr>
      <w:r>
        <w:rPr>
          <w:b/>
          <w:sz w:val="27"/>
          <w:szCs w:val="27"/>
        </w:rPr>
        <w:t>5 WAYS TO GROW</w:t>
      </w:r>
    </w:p>
    <w:p w14:paraId="7684792A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Bible</w:t>
      </w:r>
    </w:p>
    <w:p w14:paraId="532935F8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 xml:space="preserve">Prayer </w:t>
      </w:r>
    </w:p>
    <w:p w14:paraId="6F0852B8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Worship</w:t>
      </w:r>
    </w:p>
    <w:p w14:paraId="2D5A3EB4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Fellowship</w:t>
      </w:r>
    </w:p>
    <w:p w14:paraId="7A243B8E" w14:textId="77777777" w:rsidR="00F762F7" w:rsidRPr="00F762F7" w:rsidRDefault="00F762F7">
      <w:pPr>
        <w:rPr>
          <w:sz w:val="27"/>
          <w:szCs w:val="27"/>
        </w:rPr>
      </w:pPr>
      <w:r w:rsidRPr="00F762F7">
        <w:rPr>
          <w:sz w:val="27"/>
          <w:szCs w:val="27"/>
        </w:rPr>
        <w:t>Witness</w:t>
      </w:r>
    </w:p>
    <w:p w14:paraId="5B0DB151" w14:textId="77777777" w:rsidR="00F762F7" w:rsidRPr="00F762F7" w:rsidRDefault="00F762F7">
      <w:pPr>
        <w:rPr>
          <w:sz w:val="27"/>
          <w:szCs w:val="27"/>
        </w:rPr>
      </w:pPr>
    </w:p>
    <w:p w14:paraId="37585EA5" w14:textId="77777777" w:rsidR="00F762F7" w:rsidRPr="00F762F7" w:rsidRDefault="00F762F7">
      <w:pPr>
        <w:rPr>
          <w:sz w:val="27"/>
          <w:szCs w:val="27"/>
        </w:rPr>
      </w:pPr>
    </w:p>
    <w:sectPr w:rsidR="00F762F7" w:rsidRPr="00F762F7" w:rsidSect="00F762F7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2F7"/>
    <w:rsid w:val="00233F12"/>
    <w:rsid w:val="00561DFD"/>
    <w:rsid w:val="005E3682"/>
    <w:rsid w:val="006B59B8"/>
    <w:rsid w:val="007658C7"/>
    <w:rsid w:val="00815B28"/>
    <w:rsid w:val="00AC25CE"/>
    <w:rsid w:val="00AE1053"/>
    <w:rsid w:val="00F7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8792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465</Words>
  <Characters>2653</Characters>
  <Application>Microsoft Macintosh Word</Application>
  <DocSecurity>0</DocSecurity>
  <Lines>22</Lines>
  <Paragraphs>6</Paragraphs>
  <ScaleCrop>false</ScaleCrop>
  <Company>Coral Ridge Presbyterian Church</Company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Maba</dc:creator>
  <cp:keywords/>
  <dc:description/>
  <cp:lastModifiedBy>Sarah Maba</cp:lastModifiedBy>
  <cp:revision>10</cp:revision>
  <dcterms:created xsi:type="dcterms:W3CDTF">2019-03-03T14:28:00Z</dcterms:created>
  <dcterms:modified xsi:type="dcterms:W3CDTF">2019-03-27T15:39:00Z</dcterms:modified>
</cp:coreProperties>
</file>